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5E" w:rsidRDefault="0056318B" w:rsidP="00EF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="00724B84" w:rsidRPr="00965709">
        <w:rPr>
          <w:b/>
          <w:sz w:val="144"/>
          <w:szCs w:val="144"/>
        </w:rPr>
        <w:t>Café-mémoire</w:t>
      </w:r>
      <w:r w:rsidR="00EF385E">
        <w:rPr>
          <w:b/>
          <w:sz w:val="144"/>
          <w:szCs w:val="144"/>
        </w:rPr>
        <w:t xml:space="preserve"> </w:t>
      </w:r>
    </w:p>
    <w:p w:rsidR="00477ABE" w:rsidRPr="00EF385E" w:rsidRDefault="00477ABE" w:rsidP="00EF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jc w:val="center"/>
        <w:rPr>
          <w:b/>
          <w:sz w:val="144"/>
          <w:szCs w:val="144"/>
        </w:rPr>
      </w:pPr>
      <w:r w:rsidRPr="00965709">
        <w:rPr>
          <w:b/>
          <w:i/>
          <w:sz w:val="48"/>
          <w:szCs w:val="48"/>
        </w:rPr>
        <w:t>De Concarneau / Trégunc</w:t>
      </w:r>
    </w:p>
    <w:p w:rsidR="00724B84" w:rsidRPr="00EF385E" w:rsidRDefault="00A9398A" w:rsidP="00477ABE">
      <w:pPr>
        <w:pStyle w:val="Titre1"/>
        <w:rPr>
          <w:sz w:val="22"/>
          <w:szCs w:val="22"/>
        </w:rPr>
      </w:pPr>
      <w:r>
        <w:rPr>
          <w:noProof/>
        </w:rPr>
        <w:drawing>
          <wp:inline distT="0" distB="0" distL="0" distR="0" wp14:anchorId="7AEEE3CC" wp14:editId="39A5F11C">
            <wp:extent cx="3238500" cy="14366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42" cy="14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B84" w:rsidRPr="007E53EA">
        <w:rPr>
          <w:rFonts w:ascii="Wingdings 2" w:hAnsi="Wingdings 2"/>
          <w:b w:val="0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296914" cy="963977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4" cy="98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B84" w:rsidRPr="00EF385E">
        <w:rPr>
          <w:sz w:val="22"/>
          <w:szCs w:val="22"/>
        </w:rPr>
        <w:t>Association</w:t>
      </w:r>
    </w:p>
    <w:p w:rsidR="00724B84" w:rsidRPr="00EF385E" w:rsidRDefault="00724B84" w:rsidP="00477ABE">
      <w:pPr>
        <w:pStyle w:val="Titre1"/>
        <w:jc w:val="right"/>
        <w:rPr>
          <w:color w:val="auto"/>
          <w:sz w:val="22"/>
          <w:szCs w:val="22"/>
        </w:rPr>
      </w:pPr>
      <w:r w:rsidRPr="00EF385E">
        <w:rPr>
          <w:sz w:val="22"/>
          <w:szCs w:val="22"/>
        </w:rPr>
        <w:t>Centre de Soins de Concarneau</w:t>
      </w:r>
    </w:p>
    <w:p w:rsidR="00EF385E" w:rsidRDefault="00724B84" w:rsidP="00EF385E">
      <w:pPr>
        <w:ind w:left="700"/>
        <w:jc w:val="right"/>
        <w:rPr>
          <w:b/>
          <w:bCs/>
        </w:rPr>
      </w:pPr>
      <w:r w:rsidRPr="00EF385E">
        <w:rPr>
          <w:b/>
          <w:color w:val="008000"/>
        </w:rPr>
        <w:t>______ et des Environs _______</w:t>
      </w:r>
    </w:p>
    <w:p w:rsidR="00724B84" w:rsidRPr="00EF385E" w:rsidRDefault="00F30AA4" w:rsidP="00EF385E">
      <w:pPr>
        <w:ind w:left="700"/>
        <w:jc w:val="center"/>
        <w:rPr>
          <w:b/>
          <w:bCs/>
        </w:rPr>
      </w:pPr>
      <w:r w:rsidRPr="00AE7439">
        <w:rPr>
          <w:b/>
          <w:sz w:val="56"/>
          <w:szCs w:val="56"/>
        </w:rPr>
        <w:t>Ouvert à tous !</w:t>
      </w:r>
    </w:p>
    <w:p w:rsidR="00477ABE" w:rsidRPr="00C75286" w:rsidRDefault="00B917F1" w:rsidP="00AE743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 Venez échanger avec d’autres familles </w:t>
      </w:r>
      <w:r w:rsidR="00C75286" w:rsidRPr="00C75286">
        <w:rPr>
          <w:b/>
          <w:i/>
          <w:sz w:val="48"/>
          <w:szCs w:val="48"/>
        </w:rPr>
        <w:t>sur les troubles de la mémoire…</w:t>
      </w:r>
      <w:r w:rsidR="00477ABE" w:rsidRPr="00C75286">
        <w:rPr>
          <w:b/>
          <w:i/>
          <w:sz w:val="48"/>
          <w:szCs w:val="48"/>
        </w:rPr>
        <w:t> »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413"/>
        <w:gridCol w:w="9185"/>
      </w:tblGrid>
      <w:tr w:rsidR="00B917F1" w:rsidTr="00712309">
        <w:trPr>
          <w:trHeight w:val="22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F1" w:rsidRDefault="00B91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septembre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F1" w:rsidRDefault="00B9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La Maladie de type Alzheimer : des questions ?</w:t>
            </w:r>
          </w:p>
          <w:p w:rsidR="00B917F1" w:rsidRDefault="00B917F1">
            <w:pPr>
              <w:rPr>
                <w:sz w:val="24"/>
                <w:szCs w:val="24"/>
              </w:rPr>
            </w:pPr>
          </w:p>
        </w:tc>
      </w:tr>
      <w:tr w:rsidR="00B917F1" w:rsidTr="00712309">
        <w:trPr>
          <w:trHeight w:val="29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F1" w:rsidRDefault="00B917F1">
            <w:pPr>
              <w:rPr>
                <w:b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F1" w:rsidRDefault="00B9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      Gestes utiles : transferts, fausses routes…Danièle et Cécile, 2 infirmières</w:t>
            </w:r>
          </w:p>
          <w:p w:rsidR="00B917F1" w:rsidRDefault="00B917F1">
            <w:pPr>
              <w:rPr>
                <w:sz w:val="24"/>
                <w:szCs w:val="24"/>
              </w:rPr>
            </w:pPr>
          </w:p>
        </w:tc>
      </w:tr>
      <w:tr w:rsidR="00B917F1" w:rsidTr="00712309">
        <w:trPr>
          <w:trHeight w:val="29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F1" w:rsidRDefault="00B917F1">
            <w:pPr>
              <w:rPr>
                <w:b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F1" w:rsidRDefault="00B9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      Orthophonie : une aide précieuse, Madame Rolland</w:t>
            </w:r>
            <w:r w:rsidR="004D510D">
              <w:rPr>
                <w:sz w:val="24"/>
                <w:szCs w:val="24"/>
              </w:rPr>
              <w:t>-Monnoury</w:t>
            </w:r>
            <w:bookmarkStart w:id="0" w:name="_GoBack"/>
            <w:bookmarkEnd w:id="0"/>
            <w:r>
              <w:rPr>
                <w:sz w:val="24"/>
                <w:szCs w:val="24"/>
              </w:rPr>
              <w:t>, orthophoniste</w:t>
            </w:r>
          </w:p>
          <w:p w:rsidR="00B917F1" w:rsidRDefault="00B917F1">
            <w:pPr>
              <w:rPr>
                <w:sz w:val="24"/>
                <w:szCs w:val="24"/>
              </w:rPr>
            </w:pPr>
          </w:p>
        </w:tc>
      </w:tr>
      <w:tr w:rsidR="00EF385E" w:rsidTr="00C75286">
        <w:trPr>
          <w:trHeight w:val="2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E" w:rsidRDefault="00C75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octobre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E" w:rsidRDefault="00B9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      Gym douce à proposer à domicile, Annie Despaigne, bénévole (ex-kiné)</w:t>
            </w:r>
          </w:p>
          <w:p w:rsidR="00CC061B" w:rsidRDefault="00CC061B">
            <w:pPr>
              <w:rPr>
                <w:sz w:val="24"/>
                <w:szCs w:val="24"/>
              </w:rPr>
            </w:pPr>
          </w:p>
        </w:tc>
      </w:tr>
      <w:tr w:rsidR="00EF385E" w:rsidTr="00C415E0">
        <w:trPr>
          <w:trHeight w:val="52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E" w:rsidRDefault="00EF385E">
            <w:pPr>
              <w:rPr>
                <w:b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E" w:rsidRDefault="00C41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C752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D</w:t>
            </w:r>
            <w:r w:rsidR="00B917F1">
              <w:rPr>
                <w:sz w:val="24"/>
                <w:szCs w:val="24"/>
              </w:rPr>
              <w:t>irectives anticipées</w:t>
            </w:r>
            <w:r w:rsidR="005C5C2E">
              <w:rPr>
                <w:sz w:val="24"/>
                <w:szCs w:val="24"/>
              </w:rPr>
              <w:t xml:space="preserve">, loi </w:t>
            </w:r>
            <w:r w:rsidR="0056318B">
              <w:rPr>
                <w:sz w:val="24"/>
                <w:szCs w:val="24"/>
              </w:rPr>
              <w:t xml:space="preserve">Claeys/Léonetti, de 2016 , </w:t>
            </w:r>
            <w:r w:rsidR="005C5C2E">
              <w:rPr>
                <w:sz w:val="24"/>
                <w:szCs w:val="24"/>
              </w:rPr>
              <w:t>ADMD</w:t>
            </w:r>
            <w:r w:rsidR="0056318B">
              <w:rPr>
                <w:sz w:val="24"/>
                <w:szCs w:val="24"/>
              </w:rPr>
              <w:t xml:space="preserve"> </w:t>
            </w:r>
            <w:r w:rsidR="00B917F1">
              <w:rPr>
                <w:sz w:val="24"/>
                <w:szCs w:val="24"/>
              </w:rPr>
              <w:t>29, Madame Guillamet</w:t>
            </w:r>
          </w:p>
          <w:p w:rsidR="00CC061B" w:rsidRDefault="00CC061B">
            <w:pPr>
              <w:rPr>
                <w:sz w:val="24"/>
                <w:szCs w:val="24"/>
              </w:rPr>
            </w:pPr>
          </w:p>
        </w:tc>
      </w:tr>
      <w:tr w:rsidR="00C415E0" w:rsidTr="00C415E0">
        <w:trPr>
          <w:trHeight w:val="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0" w:rsidRDefault="00C41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5E0" w:rsidRDefault="00C415E0" w:rsidP="00C1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      La recherche scientifique ? Programmes aidés par France Alzheimer et autres pistes</w:t>
            </w:r>
          </w:p>
        </w:tc>
      </w:tr>
      <w:tr w:rsidR="00EF385E" w:rsidTr="00C75286">
        <w:trPr>
          <w:trHeight w:val="21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E" w:rsidRDefault="00C75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décembre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E" w:rsidRPr="00C415E0" w:rsidRDefault="00C41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068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La place d’aidant familial face aux aidants professionnels ?</w:t>
            </w:r>
          </w:p>
          <w:p w:rsidR="00CC061B" w:rsidRDefault="00CC061B">
            <w:pPr>
              <w:rPr>
                <w:sz w:val="24"/>
                <w:szCs w:val="24"/>
              </w:rPr>
            </w:pPr>
          </w:p>
        </w:tc>
      </w:tr>
      <w:tr w:rsidR="00EF385E" w:rsidTr="00C75286">
        <w:trPr>
          <w:trHeight w:val="21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E" w:rsidRDefault="00EF385E">
            <w:pPr>
              <w:rPr>
                <w:b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E" w:rsidRDefault="00C415E0" w:rsidP="0026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       Café-festif : surprise !</w:t>
            </w:r>
          </w:p>
          <w:p w:rsidR="00CC061B" w:rsidRDefault="00CC061B" w:rsidP="00264124">
            <w:pPr>
              <w:rPr>
                <w:sz w:val="24"/>
                <w:szCs w:val="24"/>
              </w:rPr>
            </w:pPr>
          </w:p>
        </w:tc>
      </w:tr>
    </w:tbl>
    <w:p w:rsidR="00965709" w:rsidRPr="00965709" w:rsidRDefault="00965709" w:rsidP="00EF385E">
      <w:pPr>
        <w:rPr>
          <w:sz w:val="28"/>
          <w:szCs w:val="28"/>
        </w:rPr>
      </w:pPr>
    </w:p>
    <w:p w:rsidR="00724B84" w:rsidRPr="00EB4795" w:rsidRDefault="00724B84" w:rsidP="00EB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center"/>
        <w:rPr>
          <w:b/>
          <w:sz w:val="52"/>
          <w:szCs w:val="52"/>
        </w:rPr>
      </w:pPr>
      <w:r w:rsidRPr="00EB4795">
        <w:rPr>
          <w:b/>
          <w:sz w:val="52"/>
          <w:szCs w:val="52"/>
        </w:rPr>
        <w:t xml:space="preserve">De </w:t>
      </w:r>
      <w:r w:rsidR="00C75286">
        <w:rPr>
          <w:b/>
          <w:sz w:val="52"/>
          <w:szCs w:val="52"/>
        </w:rPr>
        <w:t>14H à 16H30, Café « Le Kilbeggan</w:t>
      </w:r>
      <w:r w:rsidRPr="00EB4795">
        <w:rPr>
          <w:b/>
          <w:sz w:val="52"/>
          <w:szCs w:val="52"/>
        </w:rPr>
        <w:t xml:space="preserve">» </w:t>
      </w:r>
      <w:r w:rsidR="00AE7439" w:rsidRPr="00EB4795">
        <w:rPr>
          <w:b/>
          <w:sz w:val="52"/>
          <w:szCs w:val="52"/>
        </w:rPr>
        <w:t>Trégunc</w:t>
      </w:r>
    </w:p>
    <w:p w:rsidR="001859C7" w:rsidRPr="00965709" w:rsidRDefault="00EB4795" w:rsidP="00EB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center"/>
        <w:rPr>
          <w:b/>
          <w:sz w:val="40"/>
          <w:szCs w:val="40"/>
        </w:rPr>
      </w:pPr>
      <w:r>
        <w:rPr>
          <w:sz w:val="24"/>
          <w:szCs w:val="24"/>
        </w:rPr>
        <w:t xml:space="preserve">France </w:t>
      </w:r>
      <w:r w:rsidR="00AE7439">
        <w:rPr>
          <w:sz w:val="24"/>
          <w:szCs w:val="24"/>
        </w:rPr>
        <w:t>A</w:t>
      </w:r>
      <w:r>
        <w:rPr>
          <w:sz w:val="24"/>
          <w:szCs w:val="24"/>
        </w:rPr>
        <w:t>lzheimer</w:t>
      </w:r>
      <w:r w:rsidR="00AE7439">
        <w:rPr>
          <w:sz w:val="24"/>
          <w:szCs w:val="24"/>
        </w:rPr>
        <w:t xml:space="preserve"> 29 :</w:t>
      </w:r>
      <w:r w:rsidR="00724B84" w:rsidRPr="00B314B4">
        <w:rPr>
          <w:b/>
          <w:sz w:val="44"/>
          <w:szCs w:val="44"/>
        </w:rPr>
        <w:t xml:space="preserve"> </w:t>
      </w:r>
      <w:r w:rsidR="00724B84" w:rsidRPr="00AE7439">
        <w:rPr>
          <w:b/>
          <w:sz w:val="40"/>
          <w:szCs w:val="40"/>
        </w:rPr>
        <w:t>02.98.44.90.27</w:t>
      </w:r>
      <w:r w:rsidR="00AE7439">
        <w:rPr>
          <w:b/>
          <w:sz w:val="40"/>
          <w:szCs w:val="40"/>
        </w:rPr>
        <w:t xml:space="preserve">  </w:t>
      </w:r>
      <w:r w:rsidR="00AE7439">
        <w:rPr>
          <w:sz w:val="24"/>
          <w:szCs w:val="24"/>
        </w:rPr>
        <w:t>Centre de Soins</w:t>
      </w:r>
      <w:r>
        <w:rPr>
          <w:sz w:val="24"/>
          <w:szCs w:val="24"/>
        </w:rPr>
        <w:t xml:space="preserve"> Lanriec</w:t>
      </w:r>
      <w:r w:rsidR="00AE7439">
        <w:rPr>
          <w:sz w:val="24"/>
          <w:szCs w:val="24"/>
        </w:rPr>
        <w:t xml:space="preserve"> : </w:t>
      </w:r>
      <w:r w:rsidR="003D6DD8">
        <w:rPr>
          <w:b/>
          <w:sz w:val="40"/>
          <w:szCs w:val="40"/>
        </w:rPr>
        <w:t>02.98.97.42</w:t>
      </w:r>
      <w:r w:rsidR="00AE7439" w:rsidRPr="00965709">
        <w:rPr>
          <w:b/>
          <w:sz w:val="40"/>
          <w:szCs w:val="40"/>
        </w:rPr>
        <w:t>.40</w:t>
      </w:r>
    </w:p>
    <w:sectPr w:rsidR="001859C7" w:rsidRPr="00965709" w:rsidSect="00965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4"/>
    <w:rsid w:val="001859C7"/>
    <w:rsid w:val="00264124"/>
    <w:rsid w:val="003D6DD8"/>
    <w:rsid w:val="00477ABE"/>
    <w:rsid w:val="004D510D"/>
    <w:rsid w:val="004E12D9"/>
    <w:rsid w:val="0056318B"/>
    <w:rsid w:val="00584C78"/>
    <w:rsid w:val="005C5C2E"/>
    <w:rsid w:val="006A1F98"/>
    <w:rsid w:val="00724B84"/>
    <w:rsid w:val="007729D5"/>
    <w:rsid w:val="007E308C"/>
    <w:rsid w:val="007E53EA"/>
    <w:rsid w:val="00890686"/>
    <w:rsid w:val="008C5A79"/>
    <w:rsid w:val="00965709"/>
    <w:rsid w:val="00A9398A"/>
    <w:rsid w:val="00AE08D6"/>
    <w:rsid w:val="00AE7439"/>
    <w:rsid w:val="00B741BA"/>
    <w:rsid w:val="00B917F1"/>
    <w:rsid w:val="00C415E0"/>
    <w:rsid w:val="00C71C28"/>
    <w:rsid w:val="00C75286"/>
    <w:rsid w:val="00CC061B"/>
    <w:rsid w:val="00D4351C"/>
    <w:rsid w:val="00D52C3C"/>
    <w:rsid w:val="00DE1910"/>
    <w:rsid w:val="00EB4795"/>
    <w:rsid w:val="00EF385E"/>
    <w:rsid w:val="00F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228C-15AF-4A39-87B2-3D28899A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84"/>
  </w:style>
  <w:style w:type="paragraph" w:styleId="Titre1">
    <w:name w:val="heading 1"/>
    <w:basedOn w:val="Normal"/>
    <w:next w:val="Normal"/>
    <w:link w:val="Titre1Car"/>
    <w:qFormat/>
    <w:rsid w:val="00724B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24B84"/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E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Patricia TOULLIOU</cp:lastModifiedBy>
  <cp:revision>8</cp:revision>
  <cp:lastPrinted>2015-07-27T10:42:00Z</cp:lastPrinted>
  <dcterms:created xsi:type="dcterms:W3CDTF">2016-06-30T13:35:00Z</dcterms:created>
  <dcterms:modified xsi:type="dcterms:W3CDTF">2016-07-07T13:22:00Z</dcterms:modified>
</cp:coreProperties>
</file>